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7A" w:rsidRPr="00CA41F7" w:rsidRDefault="006A45CB" w:rsidP="006A45CB">
      <w:pPr>
        <w:jc w:val="center"/>
        <w:rPr>
          <w:rFonts w:cs="B Nazanin"/>
          <w:b/>
          <w:bCs/>
          <w:sz w:val="28"/>
          <w:szCs w:val="28"/>
          <w:rtl/>
        </w:rPr>
      </w:pPr>
      <w:r w:rsidRPr="00CA41F7">
        <w:rPr>
          <w:rFonts w:cs="B Nazanin" w:hint="cs"/>
          <w:b/>
          <w:bCs/>
          <w:sz w:val="28"/>
          <w:szCs w:val="28"/>
          <w:rtl/>
        </w:rPr>
        <w:t>دستورالعمل کاربا میکروسکوپ</w:t>
      </w:r>
    </w:p>
    <w:p w:rsidR="006A45CB" w:rsidRPr="00CA41F7" w:rsidRDefault="006A45CB" w:rsidP="006A45CB">
      <w:pPr>
        <w:jc w:val="center"/>
        <w:rPr>
          <w:rFonts w:cs="B Nazanin"/>
          <w:b/>
          <w:bCs/>
          <w:sz w:val="28"/>
          <w:szCs w:val="28"/>
          <w:rtl/>
        </w:rPr>
      </w:pPr>
      <w:r w:rsidRPr="00CA41F7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CA41F7" w:rsidRPr="00CA41F7" w:rsidRDefault="00CA41F7" w:rsidP="006A45CB">
      <w:pPr>
        <w:jc w:val="center"/>
        <w:rPr>
          <w:rFonts w:cs="B Nazanin"/>
          <w:b/>
          <w:bCs/>
          <w:sz w:val="28"/>
          <w:szCs w:val="28"/>
          <w:rtl/>
        </w:rPr>
      </w:pPr>
      <w:r w:rsidRPr="00CA41F7">
        <w:rPr>
          <w:rFonts w:cs="B Nazanin" w:hint="cs"/>
          <w:b/>
          <w:bCs/>
          <w:sz w:val="28"/>
          <w:szCs w:val="28"/>
          <w:rtl/>
        </w:rPr>
        <w:t>عوامل شیمیایی</w:t>
      </w:r>
    </w:p>
    <w:p w:rsidR="006A45CB" w:rsidRPr="00CA41F7" w:rsidRDefault="006A45CB" w:rsidP="006A45CB">
      <w:pPr>
        <w:jc w:val="center"/>
        <w:rPr>
          <w:rFonts w:cs="B Nazanin"/>
          <w:b/>
          <w:bCs/>
          <w:sz w:val="28"/>
          <w:szCs w:val="28"/>
          <w:rtl/>
        </w:rPr>
      </w:pPr>
      <w:r w:rsidRPr="00CA41F7">
        <w:rPr>
          <w:rFonts w:cs="B Nazanin" w:hint="cs"/>
          <w:b/>
          <w:bCs/>
          <w:sz w:val="28"/>
          <w:szCs w:val="28"/>
          <w:rtl/>
        </w:rPr>
        <w:t>کار آموزی 2</w:t>
      </w:r>
    </w:p>
    <w:p w:rsidR="006A45CB" w:rsidRPr="00CA41F7" w:rsidRDefault="006A45CB" w:rsidP="006A45CB">
      <w:pPr>
        <w:jc w:val="center"/>
        <w:rPr>
          <w:rFonts w:cs="B Nazanin"/>
          <w:b/>
          <w:bCs/>
          <w:sz w:val="28"/>
          <w:szCs w:val="28"/>
          <w:rtl/>
        </w:rPr>
      </w:pPr>
      <w:r w:rsidRPr="00CA41F7">
        <w:rPr>
          <w:rFonts w:cs="B Nazanin" w:hint="cs"/>
          <w:b/>
          <w:bCs/>
          <w:sz w:val="28"/>
          <w:szCs w:val="28"/>
          <w:rtl/>
        </w:rPr>
        <w:t>آزمایشگاه/کارگاه:</w:t>
      </w:r>
    </w:p>
    <w:p w:rsidR="00CA41F7" w:rsidRPr="00CA41F7" w:rsidRDefault="00CA41F7" w:rsidP="006A45CB">
      <w:pPr>
        <w:jc w:val="center"/>
        <w:rPr>
          <w:rFonts w:cs="B Nazanin"/>
          <w:b/>
          <w:bCs/>
          <w:sz w:val="28"/>
          <w:szCs w:val="28"/>
          <w:rtl/>
        </w:rPr>
      </w:pPr>
      <w:r w:rsidRPr="00CA41F7">
        <w:rPr>
          <w:rFonts w:cs="B Nazanin" w:hint="cs"/>
          <w:b/>
          <w:bCs/>
          <w:sz w:val="28"/>
          <w:szCs w:val="28"/>
          <w:rtl/>
        </w:rPr>
        <w:t>آزمایشگاه عوامل شیمیایی</w:t>
      </w:r>
    </w:p>
    <w:p w:rsidR="006A45CB" w:rsidRPr="00BC6F22" w:rsidRDefault="006A45CB" w:rsidP="006A45C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C6F22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 :</w:t>
      </w:r>
    </w:p>
    <w:p w:rsidR="006A45CB" w:rsidRPr="00BC6F22" w:rsidRDefault="006A45CB" w:rsidP="006A45CB">
      <w:pPr>
        <w:rPr>
          <w:rFonts w:cs="B Nazanin"/>
          <w:b/>
          <w:bCs/>
          <w:sz w:val="28"/>
          <w:szCs w:val="28"/>
          <w:rtl/>
        </w:rPr>
      </w:pPr>
      <w:r w:rsidRPr="00BC6F22">
        <w:rPr>
          <w:rFonts w:cs="B Nazanin" w:hint="cs"/>
          <w:b/>
          <w:bCs/>
          <w:sz w:val="28"/>
          <w:szCs w:val="28"/>
          <w:rtl/>
        </w:rPr>
        <w:t>تشریح</w:t>
      </w:r>
      <w:r w:rsidR="00BC6F22" w:rsidRPr="00BC6F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6F22">
        <w:rPr>
          <w:rFonts w:cs="B Nazanin" w:hint="cs"/>
          <w:b/>
          <w:bCs/>
          <w:sz w:val="28"/>
          <w:szCs w:val="28"/>
          <w:rtl/>
        </w:rPr>
        <w:t>نحوه کار وآیین</w:t>
      </w:r>
      <w:r w:rsidR="00BC6F22" w:rsidRPr="00BC6F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6F22">
        <w:rPr>
          <w:rFonts w:cs="B Nazanin" w:hint="cs"/>
          <w:b/>
          <w:bCs/>
          <w:sz w:val="28"/>
          <w:szCs w:val="28"/>
          <w:rtl/>
        </w:rPr>
        <w:t>کار ایمن با میکروسکوپ</w:t>
      </w:r>
    </w:p>
    <w:p w:rsidR="006A45CB" w:rsidRPr="00BC6F22" w:rsidRDefault="006A45CB" w:rsidP="006A45C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C6F22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6A45CB" w:rsidRPr="00BC6F22" w:rsidRDefault="006A45CB" w:rsidP="006A45CB">
      <w:pPr>
        <w:rPr>
          <w:rFonts w:cs="B Nazanin"/>
          <w:b/>
          <w:bCs/>
          <w:sz w:val="28"/>
          <w:szCs w:val="28"/>
          <w:rtl/>
        </w:rPr>
      </w:pPr>
      <w:r w:rsidRPr="00BC6F22">
        <w:rPr>
          <w:rFonts w:cs="B Nazanin" w:hint="cs"/>
          <w:b/>
          <w:bCs/>
          <w:sz w:val="28"/>
          <w:szCs w:val="28"/>
          <w:rtl/>
        </w:rPr>
        <w:t>دانشجویان ترم سوم وهشتم رشته کارشناسی رشته مهندسی بهداشت حرفه ای وایمنی کار</w:t>
      </w:r>
    </w:p>
    <w:p w:rsidR="006A45CB" w:rsidRPr="00BC6F22" w:rsidRDefault="006A45CB" w:rsidP="006A45C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C6F22">
        <w:rPr>
          <w:rFonts w:cs="B Nazanin" w:hint="cs"/>
          <w:b/>
          <w:bCs/>
          <w:sz w:val="28"/>
          <w:szCs w:val="28"/>
          <w:rtl/>
        </w:rPr>
        <w:t>3</w:t>
      </w:r>
      <w:r w:rsidRPr="00BC6F22">
        <w:rPr>
          <w:rFonts w:cs="B Nazanin" w:hint="cs"/>
          <w:b/>
          <w:bCs/>
          <w:color w:val="4F81BD" w:themeColor="accent1"/>
          <w:sz w:val="28"/>
          <w:szCs w:val="28"/>
          <w:rtl/>
        </w:rPr>
        <w:t>- مسئولیت :</w:t>
      </w:r>
    </w:p>
    <w:p w:rsidR="006A45CB" w:rsidRPr="00BC6F22" w:rsidRDefault="006A45CB" w:rsidP="006A45CB">
      <w:pPr>
        <w:rPr>
          <w:rFonts w:cs="B Nazanin"/>
          <w:b/>
          <w:bCs/>
          <w:sz w:val="28"/>
          <w:szCs w:val="28"/>
          <w:rtl/>
        </w:rPr>
      </w:pPr>
      <w:r w:rsidRPr="00BC6F22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 به عهده دارند.</w:t>
      </w:r>
    </w:p>
    <w:p w:rsidR="006A45CB" w:rsidRPr="00BC6F22" w:rsidRDefault="006A45CB" w:rsidP="006A45CB">
      <w:pPr>
        <w:rPr>
          <w:rFonts w:cs="B Nazanin"/>
          <w:b/>
          <w:bCs/>
          <w:sz w:val="28"/>
          <w:szCs w:val="28"/>
          <w:rtl/>
        </w:rPr>
      </w:pPr>
      <w:r w:rsidRPr="00BC6F22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دارند.</w:t>
      </w:r>
    </w:p>
    <w:p w:rsidR="006A45CB" w:rsidRPr="00BC6F22" w:rsidRDefault="00BC6F22" w:rsidP="00BC6F2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C6F22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BC6F22" w:rsidRDefault="00BC6F22" w:rsidP="00BC6F22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BC6F22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453AA0" w:rsidRPr="00151F91" w:rsidRDefault="00453AA0" w:rsidP="00151F91">
      <w:pPr>
        <w:rPr>
          <w:rFonts w:cs="B Nazanin"/>
          <w:b/>
          <w:bCs/>
          <w:color w:val="4F81BD" w:themeColor="accent1"/>
          <w:sz w:val="28"/>
          <w:szCs w:val="28"/>
        </w:rPr>
      </w:pP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دستورالعم</w:t>
      </w:r>
      <w:r w:rsidR="00151F91">
        <w:rPr>
          <w:rFonts w:cs="B Nazanin" w:hint="cs"/>
          <w:b/>
          <w:bCs/>
          <w:color w:val="4F81BD" w:themeColor="accent1"/>
          <w:sz w:val="28"/>
          <w:szCs w:val="28"/>
          <w:rtl/>
        </w:rPr>
        <w:t>ل وآیین کار این کار با میکروسکوپ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sz w:val="24"/>
          <w:szCs w:val="24"/>
          <w:rtl/>
        </w:rPr>
        <w:t xml:space="preserve"> </w:t>
      </w:r>
      <w:r w:rsidRPr="00151F91">
        <w:rPr>
          <w:rFonts w:cs="B Nazanin"/>
          <w:color w:val="000000" w:themeColor="text1"/>
          <w:sz w:val="24"/>
          <w:szCs w:val="24"/>
          <w:rtl/>
        </w:rPr>
        <w:t>1-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میکروسکوپ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برق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شهر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متصل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کرده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استفاده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کلیدجلویی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میکروسکوپ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روشن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2-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عدسی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شیئی</w:t>
      </w:r>
      <w:r w:rsidRPr="00151F91">
        <w:rPr>
          <w:rFonts w:cs="B Nazanin"/>
          <w:color w:val="000000" w:themeColor="text1"/>
          <w:sz w:val="24"/>
          <w:szCs w:val="24"/>
        </w:rPr>
        <w:t>plan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جای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خود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قرار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داده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کندانسور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فازکنتراست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نصب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3-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استفاده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قطعه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دوربینی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عمل</w:t>
      </w:r>
      <w:r w:rsidRPr="00151F91">
        <w:rPr>
          <w:rFonts w:cs="B Nazanin"/>
          <w:color w:val="000000" w:themeColor="text1"/>
          <w:sz w:val="24"/>
          <w:szCs w:val="24"/>
        </w:rPr>
        <w:t>centering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میکروسکوپ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معمولی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فاز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کنتراست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تغییر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دهید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4-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اسالید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تهیه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شده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روی</w:t>
      </w:r>
      <w:r w:rsidRPr="00151F91">
        <w:rPr>
          <w:rFonts w:cs="B Nazanin"/>
          <w:color w:val="000000" w:themeColor="text1"/>
          <w:sz w:val="24"/>
          <w:szCs w:val="24"/>
        </w:rPr>
        <w:t>stage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قرار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داده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فنر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مربوطه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آنرا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جای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خود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محکم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نمائید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5-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عدسی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شیئی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مناسب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انتخاب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کرده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هر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چشم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نمونه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نگاه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6-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استفاده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پیچهای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ماکرومتر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میکرومترنمونه</w:t>
      </w:r>
      <w:r w:rsidR="00946D15">
        <w:rPr>
          <w:rFonts w:cs="B Nazani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کانونی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کرده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دقیقا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ً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فوکوس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نمائید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7-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تغییر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سیستم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فاز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کنتراست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دارکفیلد،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کافی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کندانسور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روی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عدد</w:t>
      </w:r>
      <w:r w:rsidRPr="00151F91">
        <w:rPr>
          <w:rFonts w:cs="B Nazanin"/>
          <w:color w:val="000000" w:themeColor="text1"/>
          <w:sz w:val="24"/>
          <w:szCs w:val="24"/>
          <w:rtl/>
        </w:rPr>
        <w:t>100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قرار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دهید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151F91" w:rsidRPr="00151F91" w:rsidRDefault="00151F91" w:rsidP="00337FE2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8-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پس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اتمام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کار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میکروسکوپ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خاموش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کرده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آنرا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کاور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مخصوص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بپوشانید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453AA0" w:rsidRPr="00151F91" w:rsidRDefault="00151F91" w:rsidP="00151F91">
      <w:p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151F91">
        <w:rPr>
          <w:rFonts w:cs="B Nazanin"/>
          <w:color w:val="000000" w:themeColor="text1"/>
          <w:sz w:val="24"/>
          <w:szCs w:val="24"/>
          <w:rtl/>
        </w:rPr>
        <w:t>9-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زمان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روشن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بودن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میکروسکوپ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حرکت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دادن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آن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جدا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ً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خودداری</w:t>
      </w:r>
      <w:r w:rsidRPr="00151F9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151F91">
        <w:rPr>
          <w:rFonts w:cs="B Nazanin" w:hint="cs"/>
          <w:color w:val="000000" w:themeColor="text1"/>
          <w:sz w:val="24"/>
          <w:szCs w:val="24"/>
          <w:rtl/>
        </w:rPr>
        <w:t>نمائید</w:t>
      </w:r>
      <w:r w:rsidRPr="00151F91">
        <w:rPr>
          <w:rFonts w:cs="B Nazanin"/>
          <w:color w:val="000000" w:themeColor="text1"/>
          <w:sz w:val="24"/>
          <w:szCs w:val="24"/>
          <w:rtl/>
        </w:rPr>
        <w:t>.</w:t>
      </w:r>
    </w:p>
    <w:p w:rsidR="00850844" w:rsidRPr="00850844" w:rsidRDefault="00850844" w:rsidP="00151F91">
      <w:pPr>
        <w:jc w:val="both"/>
        <w:rPr>
          <w:rFonts w:cs="B Nazanin"/>
          <w:color w:val="000000" w:themeColor="text1"/>
          <w:sz w:val="28"/>
          <w:szCs w:val="28"/>
        </w:rPr>
      </w:pPr>
    </w:p>
    <w:sectPr w:rsidR="00850844" w:rsidRPr="00850844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F8" w:rsidRDefault="00CE46F8" w:rsidP="00684F60">
      <w:pPr>
        <w:spacing w:after="0" w:line="240" w:lineRule="auto"/>
      </w:pPr>
      <w:r>
        <w:separator/>
      </w:r>
    </w:p>
  </w:endnote>
  <w:endnote w:type="continuationSeparator" w:id="0">
    <w:p w:rsidR="00CE46F8" w:rsidRDefault="00CE46F8" w:rsidP="0068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062" w:type="dxa"/>
      <w:tblInd w:w="-475" w:type="dxa"/>
      <w:tblLook w:val="04A0" w:firstRow="1" w:lastRow="0" w:firstColumn="1" w:lastColumn="0" w:noHBand="0" w:noVBand="1"/>
    </w:tblPr>
    <w:tblGrid>
      <w:gridCol w:w="3127"/>
      <w:gridCol w:w="3677"/>
      <w:gridCol w:w="3258"/>
    </w:tblGrid>
    <w:tr w:rsidR="00CE0865" w:rsidRPr="00CE0865" w:rsidTr="00312936">
      <w:trPr>
        <w:trHeight w:val="558"/>
      </w:trPr>
      <w:tc>
        <w:tcPr>
          <w:tcW w:w="3127" w:type="dxa"/>
        </w:tcPr>
        <w:p w:rsidR="00017019" w:rsidRPr="00CE0865" w:rsidRDefault="00017019" w:rsidP="00CE0865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CE0865" w:rsidRPr="00CE0865" w:rsidRDefault="00CE0865" w:rsidP="00CE0865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 xml:space="preserve">کارشناس گروه بهداشت حرفه ای وایمنی کار </w:t>
          </w:r>
        </w:p>
      </w:tc>
      <w:tc>
        <w:tcPr>
          <w:tcW w:w="3677" w:type="dxa"/>
        </w:tcPr>
        <w:p w:rsidR="00017019" w:rsidRPr="00CE0865" w:rsidRDefault="00017019" w:rsidP="000170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CE0865" w:rsidRPr="00CE0865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CE0865" w:rsidRPr="00CE0865" w:rsidRDefault="00CE0865" w:rsidP="000170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258" w:type="dxa"/>
        </w:tcPr>
        <w:p w:rsidR="00017019" w:rsidRPr="00CE0865" w:rsidRDefault="00017019" w:rsidP="000170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CE0865" w:rsidRPr="00CE0865" w:rsidRDefault="00CE0865" w:rsidP="0001701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D922E2" w:rsidRPr="00CE0865" w:rsidRDefault="00D922E2">
    <w:pPr>
      <w:pStyle w:val="Footer"/>
      <w:rPr>
        <w:rFonts w:cs="B Nazanin"/>
        <w:b/>
        <w:bCs/>
        <w:color w:val="4F81BD" w:themeColor="accent1"/>
      </w:rPr>
    </w:pPr>
  </w:p>
  <w:p w:rsidR="00CE0865" w:rsidRDefault="00CE08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F8" w:rsidRDefault="00CE46F8" w:rsidP="00684F60">
      <w:pPr>
        <w:spacing w:after="0" w:line="240" w:lineRule="auto"/>
      </w:pPr>
      <w:r>
        <w:separator/>
      </w:r>
    </w:p>
  </w:footnote>
  <w:footnote w:type="continuationSeparator" w:id="0">
    <w:p w:rsidR="00CE46F8" w:rsidRDefault="00CE46F8" w:rsidP="0068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14" w:type="dxa"/>
      <w:tblLook w:val="04A0" w:firstRow="1" w:lastRow="0" w:firstColumn="1" w:lastColumn="0" w:noHBand="0" w:noVBand="1"/>
    </w:tblPr>
    <w:tblGrid>
      <w:gridCol w:w="1896"/>
      <w:gridCol w:w="5264"/>
      <w:gridCol w:w="2254"/>
    </w:tblGrid>
    <w:tr w:rsidR="00CE0865" w:rsidTr="00CE0865">
      <w:trPr>
        <w:trHeight w:val="558"/>
      </w:trPr>
      <w:tc>
        <w:tcPr>
          <w:tcW w:w="1896" w:type="dxa"/>
          <w:vMerge w:val="restart"/>
        </w:tcPr>
        <w:p w:rsidR="00CE0865" w:rsidRDefault="00CE0865" w:rsidP="00684F60">
          <w:pPr>
            <w:pStyle w:val="Header"/>
            <w:rPr>
              <w:rtl/>
            </w:rPr>
          </w:pPr>
          <w:r w:rsidRPr="00D922E2">
            <w:rPr>
              <w:rFonts w:cs="Arial"/>
              <w:noProof/>
              <w:rtl/>
              <w:lang w:bidi="ar-SA"/>
            </w:rPr>
            <w:drawing>
              <wp:inline distT="0" distB="0" distL="0" distR="0" wp14:anchorId="15C7B0DF" wp14:editId="28D9074C">
                <wp:extent cx="1057275" cy="73342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  <w:vMerge w:val="restart"/>
        </w:tcPr>
        <w:p w:rsidR="00CE0865" w:rsidRPr="00CE0865" w:rsidRDefault="00CE0865" w:rsidP="00CE086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CE0865" w:rsidRPr="00CE0865" w:rsidRDefault="00CE0865" w:rsidP="00CE086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sz w:val="28"/>
              <w:szCs w:val="28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</w:t>
          </w:r>
          <w:r w:rsidRPr="00CE0865">
            <w:rPr>
              <w:rFonts w:cs="B Nazanin" w:hint="cs"/>
              <w:b/>
              <w:bCs/>
              <w:color w:val="4F81BD" w:themeColor="accent1"/>
              <w:sz w:val="28"/>
              <w:szCs w:val="28"/>
              <w:rtl/>
            </w:rPr>
            <w:t>ر</w:t>
          </w:r>
        </w:p>
      </w:tc>
      <w:tc>
        <w:tcPr>
          <w:tcW w:w="2254" w:type="dxa"/>
          <w:shd w:val="clear" w:color="auto" w:fill="auto"/>
        </w:tcPr>
        <w:p w:rsidR="00CE0865" w:rsidRPr="00017019" w:rsidRDefault="00CE0865" w:rsidP="00017019">
          <w:pPr>
            <w:pStyle w:val="Header"/>
            <w:rPr>
              <w:color w:val="4F81BD" w:themeColor="accent1"/>
            </w:rPr>
          </w:pPr>
          <w:r w:rsidRPr="00017019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CE0865" w:rsidTr="00CE0865">
      <w:trPr>
        <w:trHeight w:val="165"/>
      </w:trPr>
      <w:tc>
        <w:tcPr>
          <w:tcW w:w="1896" w:type="dxa"/>
          <w:vMerge/>
        </w:tcPr>
        <w:p w:rsidR="00CE0865" w:rsidRPr="00D922E2" w:rsidRDefault="00CE0865" w:rsidP="00684F60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64" w:type="dxa"/>
          <w:vMerge/>
        </w:tcPr>
        <w:p w:rsidR="00CE0865" w:rsidRPr="00CE0865" w:rsidRDefault="00CE0865" w:rsidP="00CE086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4" w:type="dxa"/>
          <w:shd w:val="clear" w:color="auto" w:fill="auto"/>
        </w:tcPr>
        <w:p w:rsidR="00CE0865" w:rsidRPr="00CE0865" w:rsidRDefault="00CE0865" w:rsidP="00684F60">
          <w:pPr>
            <w:pStyle w:val="Header"/>
            <w:rPr>
              <w:color w:val="4F81BD" w:themeColor="accent1"/>
              <w:sz w:val="16"/>
              <w:szCs w:val="16"/>
            </w:rPr>
          </w:pPr>
          <w:r w:rsidRPr="0001701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CE0865" w:rsidTr="00CE0865">
      <w:trPr>
        <w:trHeight w:val="420"/>
      </w:trPr>
      <w:tc>
        <w:tcPr>
          <w:tcW w:w="1896" w:type="dxa"/>
          <w:vMerge/>
        </w:tcPr>
        <w:p w:rsidR="00CE0865" w:rsidRPr="00D922E2" w:rsidRDefault="00CE0865" w:rsidP="00684F60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64" w:type="dxa"/>
        </w:tcPr>
        <w:p w:rsidR="00CE0865" w:rsidRPr="00CE0865" w:rsidRDefault="00CE0865" w:rsidP="00CE086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CE0865">
            <w:rPr>
              <w:rFonts w:cs="B Nazanin" w:hint="cs"/>
              <w:b/>
              <w:bCs/>
              <w:color w:val="4F81BD" w:themeColor="accent1"/>
              <w:rtl/>
            </w:rPr>
            <w:t>دسنور العمل کار با میکروسکوپ</w:t>
          </w:r>
        </w:p>
      </w:tc>
      <w:tc>
        <w:tcPr>
          <w:tcW w:w="2254" w:type="dxa"/>
          <w:shd w:val="clear" w:color="auto" w:fill="auto"/>
        </w:tcPr>
        <w:p w:rsidR="00CE0865" w:rsidRPr="00017019" w:rsidRDefault="00CE0865" w:rsidP="00684F60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684F60" w:rsidRDefault="00684F60" w:rsidP="00684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19B"/>
    <w:multiLevelType w:val="multilevel"/>
    <w:tmpl w:val="9DD2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4279"/>
    <w:multiLevelType w:val="multilevel"/>
    <w:tmpl w:val="BF4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64234"/>
    <w:multiLevelType w:val="multilevel"/>
    <w:tmpl w:val="1298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23B93"/>
    <w:multiLevelType w:val="multilevel"/>
    <w:tmpl w:val="760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14160"/>
    <w:multiLevelType w:val="multilevel"/>
    <w:tmpl w:val="A2A4D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867ED"/>
    <w:multiLevelType w:val="multilevel"/>
    <w:tmpl w:val="6DA8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4846"/>
    <w:multiLevelType w:val="multilevel"/>
    <w:tmpl w:val="E58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C3FDA"/>
    <w:multiLevelType w:val="multilevel"/>
    <w:tmpl w:val="839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C33C7"/>
    <w:multiLevelType w:val="multilevel"/>
    <w:tmpl w:val="5246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E45C1"/>
    <w:multiLevelType w:val="multilevel"/>
    <w:tmpl w:val="947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D22D2"/>
    <w:multiLevelType w:val="multilevel"/>
    <w:tmpl w:val="2FF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A45EF"/>
    <w:multiLevelType w:val="multilevel"/>
    <w:tmpl w:val="57F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82300"/>
    <w:multiLevelType w:val="multilevel"/>
    <w:tmpl w:val="E3AE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7A"/>
    <w:rsid w:val="00017019"/>
    <w:rsid w:val="000875D2"/>
    <w:rsid w:val="000D22A4"/>
    <w:rsid w:val="00151F91"/>
    <w:rsid w:val="00156953"/>
    <w:rsid w:val="001A444C"/>
    <w:rsid w:val="002B7E2B"/>
    <w:rsid w:val="00312936"/>
    <w:rsid w:val="00337FE2"/>
    <w:rsid w:val="00341700"/>
    <w:rsid w:val="00426AC8"/>
    <w:rsid w:val="00437ADE"/>
    <w:rsid w:val="00453AA0"/>
    <w:rsid w:val="004C7A7A"/>
    <w:rsid w:val="004D5342"/>
    <w:rsid w:val="0054073A"/>
    <w:rsid w:val="0059422B"/>
    <w:rsid w:val="005E3E76"/>
    <w:rsid w:val="00684F60"/>
    <w:rsid w:val="006A45CB"/>
    <w:rsid w:val="00776B88"/>
    <w:rsid w:val="00850844"/>
    <w:rsid w:val="009024D7"/>
    <w:rsid w:val="00921CB3"/>
    <w:rsid w:val="00946D15"/>
    <w:rsid w:val="00971BD7"/>
    <w:rsid w:val="00983C92"/>
    <w:rsid w:val="00A92D1F"/>
    <w:rsid w:val="00AA46BD"/>
    <w:rsid w:val="00B8623D"/>
    <w:rsid w:val="00B90BAF"/>
    <w:rsid w:val="00BC522E"/>
    <w:rsid w:val="00BC6F22"/>
    <w:rsid w:val="00CA41F7"/>
    <w:rsid w:val="00CE0865"/>
    <w:rsid w:val="00CE46F8"/>
    <w:rsid w:val="00D3595A"/>
    <w:rsid w:val="00D4425F"/>
    <w:rsid w:val="00D922E2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D6D2"/>
  <w15:chartTrackingRefBased/>
  <w15:docId w15:val="{3E376FD8-F25D-4C7C-A163-3D5CF047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F60"/>
  </w:style>
  <w:style w:type="paragraph" w:styleId="Footer">
    <w:name w:val="footer"/>
    <w:basedOn w:val="Normal"/>
    <w:link w:val="FooterChar"/>
    <w:uiPriority w:val="99"/>
    <w:unhideWhenUsed/>
    <w:rsid w:val="00684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60"/>
  </w:style>
  <w:style w:type="table" w:styleId="TableGrid">
    <w:name w:val="Table Grid"/>
    <w:basedOn w:val="TableNormal"/>
    <w:uiPriority w:val="59"/>
    <w:rsid w:val="00D9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34</cp:revision>
  <dcterms:created xsi:type="dcterms:W3CDTF">2024-01-30T10:14:00Z</dcterms:created>
  <dcterms:modified xsi:type="dcterms:W3CDTF">2024-09-16T05:42:00Z</dcterms:modified>
</cp:coreProperties>
</file>